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16" w:rsidRDefault="00967D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59675" cy="10780395"/>
            <wp:effectExtent l="0" t="0" r="3175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78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4616">
      <w:pgSz w:w="11905" w:h="16977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D5C"/>
    <w:rsid w:val="00834616"/>
    <w:rsid w:val="0096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16ZZDDQB+ZX3y+RV8k2ZtBSfpyU=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ruOzNcDBlnInRjMzD1LIvwBzsdQ=</DigestValue>
    </Reference>
  </SignedInfo>
  <SignatureValue>UKtlrvsTMmHPt1UvmA7TtxFoMMvnJhrcc39qs+8Une6I2WvqhNCiEoKpjj+68Q4WdB+YHzbh4wpW
r/wtuEQ/ZwrS4yqtPcGr0C+njUZ1y/FygRW42NNNLNlDTjG/nGQI5sbRKs1gXWID3esJfs8HkypS
b1jbWtc20yG6aBT1JYY=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84zxamgjH6W3eAMVb+rqT6YhYFw=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WCP5F4sPnsM2my3saVGhiPvbzK8=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jpeg?ContentType=image/jpeg">
        <DigestMethod Algorithm="http://www.w3.org/2000/09/xmldsig#sha1"/>
        <DigestValue>dSrUeGKbZ6gH/yLysJgVBuJ5i1A=</DigestValue>
      </Reference>
      <Reference URI="/word/document.xml?ContentType=application/vnd.openxmlformats-officedocument.wordprocessingml.document.main+xml">
        <DigestMethod Algorithm="http://www.w3.org/2000/09/xmldsig#sha1"/>
        <DigestValue>34on6qVmajILhSwnVRFY0BXhXmw=</DigestValue>
      </Reference>
      <Reference URI="/word/fontTable.xml?ContentType=application/vnd.openxmlformats-officedocument.wordprocessingml.fontTable+xml">
        <DigestMethod Algorithm="http://www.w3.org/2000/09/xmldsig#sha1"/>
        <DigestValue>jxigIufCYsrEjRVNuLtp+jAvpXE=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8z4/HSJ0BqLuXWfyvijgyrCFON4=</DigestValue>
      </Reference>
    </Manifest>
    <SignatureProperties>
      <SignatureProperty Id="idSignatureTime" Target="#idPackageSignature">
        <mdssi:SignatureTime>
          <mdssi:Format>YYYY-MM-DDThh:mm:ssTZD</mdssi:Format>
          <mdssi:Value>2018-08-13T09:06:18Z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2018-08-13T09:06:18Z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VeryPDF.com Inc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VeryPDF</dc:creator>
  <cp:lastModifiedBy>Admin</cp:lastModifiedBy>
  <cp:revision>2</cp:revision>
  <dcterms:created xsi:type="dcterms:W3CDTF">2018-08-13T08:53:00Z</dcterms:created>
  <dcterms:modified xsi:type="dcterms:W3CDTF">2018-08-13T08:53:00Z</dcterms:modified>
</cp:coreProperties>
</file>